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6F14" w:rsidRDefault="004B60E4" w:rsidP="00876FC2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>St. Lawrence Catholic School</w:t>
      </w:r>
    </w:p>
    <w:p w14:paraId="00000002" w14:textId="77777777" w:rsidR="00066F14" w:rsidRDefault="004B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32"/>
          <w:szCs w:val="32"/>
          <w:u w:val="single"/>
        </w:rPr>
        <w:t>PTO Meeting Minutes</w:t>
      </w:r>
    </w:p>
    <w:p w14:paraId="00000003" w14:textId="77777777" w:rsidR="00066F14" w:rsidRDefault="004B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>1-15-2020</w:t>
      </w:r>
    </w:p>
    <w:p w14:paraId="00000004" w14:textId="77777777" w:rsidR="00066F14" w:rsidRDefault="004B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 xml:space="preserve"> 7pm</w:t>
      </w:r>
    </w:p>
    <w:p w14:paraId="00000005" w14:textId="77777777" w:rsidR="00066F14" w:rsidRDefault="0006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66F14" w:rsidRDefault="0006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66F14" w:rsidRDefault="004B60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 xml:space="preserve">PRAYER </w:t>
      </w:r>
    </w:p>
    <w:p w14:paraId="00000008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 by V.P.  Scott McKenzie @ 7pm</w:t>
      </w:r>
    </w:p>
    <w:p w14:paraId="00000009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066F14" w:rsidRDefault="004B60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INTRODUCTION OF OFFICERS</w:t>
      </w:r>
    </w:p>
    <w:p w14:paraId="0000000B" w14:textId="77777777" w:rsidR="00066F14" w:rsidRDefault="004B6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– Lynn Mahon</w:t>
      </w:r>
    </w:p>
    <w:p w14:paraId="0000000C" w14:textId="77777777" w:rsidR="00066F14" w:rsidRDefault="004B6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 – Scott McKenzie</w:t>
      </w:r>
    </w:p>
    <w:p w14:paraId="0000000D" w14:textId="77777777" w:rsidR="00066F14" w:rsidRDefault="004B6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– Christina Barrett</w:t>
      </w:r>
    </w:p>
    <w:p w14:paraId="0000000E" w14:textId="77777777" w:rsidR="00066F14" w:rsidRDefault="004B6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– Allison Hoover</w:t>
      </w:r>
    </w:p>
    <w:p w14:paraId="0000000F" w14:textId="77777777" w:rsidR="00066F14" w:rsidRDefault="004B6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Lawrence Administration –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DiMercurio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Mr. Barker</w:t>
      </w:r>
    </w:p>
    <w:p w14:paraId="00000010" w14:textId="77777777" w:rsidR="00066F14" w:rsidRDefault="004B6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Lawrence Teacher Representatives – Mrs. Rider, Mrs. Walz,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Enochs</w:t>
      </w:r>
      <w:proofErr w:type="spellEnd"/>
    </w:p>
    <w:p w14:paraId="00000011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066F14" w:rsidRDefault="004B60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 xml:space="preserve">PRINCIPAL’S REPORT </w:t>
      </w:r>
    </w:p>
    <w:p w14:paraId="00000013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House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in need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adult tour guides, please reach out to Stephanie Serra if you can help</w:t>
      </w:r>
    </w:p>
    <w:p w14:paraId="00000014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 assessments are taking place again</w:t>
      </w:r>
    </w:p>
    <w:p w14:paraId="00000015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Gala is 2/7, please be sure forms are turned in with commitments</w:t>
      </w:r>
    </w:p>
    <w:p w14:paraId="00000016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for 2020-21 is open for in-school families</w:t>
      </w:r>
    </w:p>
    <w:p w14:paraId="00000017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Construction will be beginning soon on new classroom additions (once permits are received)</w:t>
      </w:r>
    </w:p>
    <w:p w14:paraId="00000018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left to go to another catholic school – Mrs. Karam will be replacing him as the music teacher</w:t>
      </w:r>
    </w:p>
    <w:p w14:paraId="00000019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Mass will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remained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closed to the public and parents</w:t>
      </w:r>
    </w:p>
    <w:p w14:paraId="0000001A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Looking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 videotaping and posting mass for parents to see</w:t>
      </w:r>
    </w:p>
    <w:p w14:paraId="0000001B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is slated to start for the 2020-21 school year on 8/31</w:t>
      </w:r>
    </w:p>
    <w:p w14:paraId="0000001C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review school calendar; many bussing updates have been added</w:t>
      </w:r>
    </w:p>
    <w:p w14:paraId="0000001D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Daddy Daughter is 2/16, turn in forms to parish office</w:t>
      </w:r>
    </w:p>
    <w:p w14:paraId="0000001E" w14:textId="77777777" w:rsidR="00066F14" w:rsidRDefault="004B60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Fr. Tim will be doi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a blessing on Friday of CSW</w:t>
      </w:r>
    </w:p>
    <w:p w14:paraId="0000001F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COMMITTEE CHAIRS AND REPORT</w:t>
      </w:r>
    </w:p>
    <w:p w14:paraId="00000021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 xml:space="preserve">Box Tops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CHAIR as of 10/16</w:t>
      </w:r>
    </w:p>
    <w:p w14:paraId="00000022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</w:pPr>
    </w:p>
    <w:p w14:paraId="00000023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Christian Service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 </w:t>
      </w:r>
    </w:p>
    <w:p w14:paraId="00000024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0000025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Christmas Shoppe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Christina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Brillati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Julie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Brillati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Michelle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Samartino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7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0000028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Field Day / Fun Run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Laurie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Zacharevich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Mia Kozak </w:t>
      </w:r>
    </w:p>
    <w:p w14:paraId="0000002A" w14:textId="77777777" w:rsidR="00066F14" w:rsidRDefault="004B60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Assessing online donation platform for next year</w:t>
      </w:r>
    </w:p>
    <w:p w14:paraId="0000002B" w14:textId="77777777" w:rsidR="00066F14" w:rsidRDefault="004B60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Plans have not started officially yet for Field Day, but the format will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similar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year</w:t>
      </w:r>
    </w:p>
    <w:p w14:paraId="0000002C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Fundraising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Lexi McKenzie</w:t>
      </w:r>
    </w:p>
    <w:p w14:paraId="0000002E" w14:textId="77777777" w:rsidR="00066F14" w:rsidRDefault="004B6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M2M Sale on track</w:t>
      </w:r>
    </w:p>
    <w:p w14:paraId="0000002F" w14:textId="77777777" w:rsidR="00066F14" w:rsidRDefault="004B6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10/100 tables have been reserved</w:t>
      </w:r>
    </w:p>
    <w:p w14:paraId="00000030" w14:textId="77777777" w:rsidR="00066F14" w:rsidRDefault="004B6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is actively advertising on appropriate sites</w:t>
      </w: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 xml:space="preserve">           </w:t>
      </w:r>
    </w:p>
    <w:p w14:paraId="00000031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Girls on the Run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Jillian Fisher </w:t>
      </w:r>
    </w:p>
    <w:p w14:paraId="00000033" w14:textId="77777777" w:rsidR="00066F14" w:rsidRDefault="004B60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of decommissioning GOTR and adding a co-ed Run Club </w:t>
      </w:r>
    </w:p>
    <w:p w14:paraId="00000034" w14:textId="77777777" w:rsidR="00066F14" w:rsidRDefault="004B60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possibility of a STL track team, need to follow up with Mr. Mangold</w:t>
      </w:r>
    </w:p>
    <w:p w14:paraId="00000035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Hospitality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Alexis McKenzie </w:t>
      </w:r>
    </w:p>
    <w:p w14:paraId="00000037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0000038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 xml:space="preserve">Parent Enrichment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 </w:t>
      </w:r>
    </w:p>
    <w:p w14:paraId="0000003A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000003B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</w:pPr>
    </w:p>
    <w:p w14:paraId="0000003C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Room Parent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Jill Tocco </w:t>
      </w:r>
    </w:p>
    <w:p w14:paraId="0000003D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000003E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SCRIP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Christa Lass</w:t>
      </w:r>
    </w:p>
    <w:p w14:paraId="00000040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0000041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 xml:space="preserve">Student Enrichment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Gina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DiRezze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Yvette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3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0000044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Teacher Enrichment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Chrissy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Nihranz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6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0000047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8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</w:p>
    <w:p w14:paraId="00000049" w14:textId="77777777" w:rsidR="00066F14" w:rsidRDefault="004B60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NEW BUSINESS</w:t>
      </w:r>
    </w:p>
    <w:p w14:paraId="0000004A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DURING COMMITTEE REPORTING</w:t>
      </w:r>
    </w:p>
    <w:p w14:paraId="0000004B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066F14" w:rsidRDefault="004B60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TREASURER’S REPORT</w:t>
      </w:r>
    </w:p>
    <w:p w14:paraId="0000004D" w14:textId="77777777" w:rsidR="00066F14" w:rsidRDefault="004B6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detailed financial report was provided to attendees</w:t>
      </w:r>
    </w:p>
    <w:p w14:paraId="0000004E" w14:textId="77777777" w:rsidR="00066F14" w:rsidRDefault="004B6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Dec/Jan income of $20,741.93; Expenses of $20,767.83</w:t>
      </w:r>
    </w:p>
    <w:p w14:paraId="0000004F" w14:textId="77777777" w:rsidR="00066F14" w:rsidRDefault="004B6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Estimated pending income of $16,500 to be issued shortly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AppleFest</w:t>
      </w:r>
      <w:proofErr w:type="spellEnd"/>
    </w:p>
    <w:p w14:paraId="00000050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066F14" w:rsidRDefault="004B60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  <w:t>OPEN DISCUSSION</w:t>
      </w:r>
    </w:p>
    <w:p w14:paraId="00000052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Are NNN posted on the website?</w:t>
      </w:r>
    </w:p>
    <w:p w14:paraId="00000053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Yes, NNN is emailed and posted on website.  A January NNN is forthcoming.</w:t>
      </w:r>
    </w:p>
    <w:p w14:paraId="00000054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Can Young 5’s students ride the bus?</w:t>
      </w:r>
    </w:p>
    <w:p w14:paraId="00000055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No, they cannot.</w:t>
      </w:r>
    </w:p>
    <w:p w14:paraId="00000056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Is there a mother/son event plan?</w:t>
      </w:r>
    </w:p>
    <w:p w14:paraId="00000057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The enrichment committee is in discussi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about trying to plan a specific event.</w:t>
      </w:r>
    </w:p>
    <w:p w14:paraId="00000058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Are there sports available for K-2?</w:t>
      </w:r>
    </w:p>
    <w:p w14:paraId="00000059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A:  Cheerleading will be open to Gr 2 this year.  Most CYO sports are for the older grades 3-8.</w:t>
      </w:r>
    </w:p>
    <w:p w14:paraId="0000005A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Are there plans for more student enrichment?</w:t>
      </w:r>
    </w:p>
    <w:p w14:paraId="0000005B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We are coordinating with teachers to see if there are any programs they would like to bring back. We do 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 author coming in during reading month for an assembly.</w:t>
      </w:r>
    </w:p>
    <w:p w14:paraId="0000005C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How old does a student need to be to join choir?</w:t>
      </w:r>
    </w:p>
    <w:p w14:paraId="0000005D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Ideally, a student should be in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but the teacher will consider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graders as well.</w:t>
      </w:r>
    </w:p>
    <w:p w14:paraId="0000005E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 When is talent show?</w:t>
      </w:r>
    </w:p>
    <w:p w14:paraId="0000005F" w14:textId="77777777" w:rsidR="00066F14" w:rsidRDefault="004B60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 Talent show is set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4/2.</w:t>
      </w:r>
    </w:p>
    <w:p w14:paraId="00000060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066F14" w:rsidRDefault="00066F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sectPr w:rsidR="00066F14">
      <w:pgSz w:w="12240" w:h="15840"/>
      <w:pgMar w:top="1440" w:right="1440" w:bottom="720" w:left="25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A4D"/>
    <w:multiLevelType w:val="multilevel"/>
    <w:tmpl w:val="483C9870"/>
    <w:lvl w:ilvl="0">
      <w:start w:val="1"/>
      <w:numFmt w:val="lowerLetter"/>
      <w:lvlText w:val="%1."/>
      <w:lvlJc w:val="left"/>
      <w:pPr>
        <w:ind w:left="108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35321"/>
    <w:multiLevelType w:val="multilevel"/>
    <w:tmpl w:val="B450F8A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6D5F"/>
    <w:multiLevelType w:val="multilevel"/>
    <w:tmpl w:val="4342C512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EE0E3E"/>
    <w:multiLevelType w:val="multilevel"/>
    <w:tmpl w:val="203CE3BA"/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96267C"/>
    <w:multiLevelType w:val="multilevel"/>
    <w:tmpl w:val="19F2A6D8"/>
    <w:lvl w:ilvl="0">
      <w:start w:val="1"/>
      <w:numFmt w:val="lowerLetter"/>
      <w:lvlText w:val="%1."/>
      <w:lvlJc w:val="left"/>
      <w:pPr>
        <w:ind w:left="117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1FC0515"/>
    <w:multiLevelType w:val="multilevel"/>
    <w:tmpl w:val="40186C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lef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lef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left"/>
      <w:pPr>
        <w:ind w:left="6210" w:hanging="180"/>
      </w:pPr>
    </w:lvl>
  </w:abstractNum>
  <w:abstractNum w:abstractNumId="6" w15:restartNumberingAfterBreak="0">
    <w:nsid w:val="75D36148"/>
    <w:multiLevelType w:val="multilevel"/>
    <w:tmpl w:val="BF20B52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14"/>
    <w:rsid w:val="00066F14"/>
    <w:rsid w:val="004B60E4"/>
    <w:rsid w:val="008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9B58E-86FF-4A0D-A546-500D2A58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Serra, Stephanie</dc:creator>
  <cp:lastModifiedBy>Serra, Stephanie</cp:lastModifiedBy>
  <cp:revision>2</cp:revision>
  <dcterms:created xsi:type="dcterms:W3CDTF">2020-01-22T15:35:00Z</dcterms:created>
  <dcterms:modified xsi:type="dcterms:W3CDTF">2020-01-22T15:35:00Z</dcterms:modified>
</cp:coreProperties>
</file>